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27F85" w14:textId="77777777" w:rsid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</w:pPr>
    </w:p>
    <w:p w14:paraId="7EC61D9E" w14:textId="77777777" w:rsidR="00337879" w:rsidRPr="00337879" w:rsidRDefault="00337879" w:rsidP="0033787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116B3ACD" w14:textId="77777777" w:rsidR="00337879" w:rsidRPr="00337879" w:rsidRDefault="00337879" w:rsidP="0033787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59BB7C73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8A2278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FD391D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28F454C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D6213B4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69AC8D8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B17D8E4" w14:textId="77777777" w:rsidR="00337879" w:rsidRPr="00337879" w:rsidRDefault="00337879" w:rsidP="00337879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12BCBE3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71D9699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A6EE225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8011B13" w14:textId="77777777" w:rsid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81DEDD4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A50F931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750A27D" w14:textId="71ECB79A" w:rsidR="00337879" w:rsidRPr="00961E07" w:rsidRDefault="00337879" w:rsidP="00961E0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="00961E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  <w:lang w:val="kk-KZ"/>
        </w:rPr>
        <w:t>ДАРЛАМАСЫ</w:t>
      </w:r>
      <w:r w:rsidR="00961E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  <w:lang w:val="kk-KZ"/>
        </w:rPr>
        <w:br/>
      </w:r>
      <w:r w:rsidR="00961E0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"</w:t>
      </w:r>
      <w:proofErr w:type="gramStart"/>
      <w:r w:rsidR="00961E0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Мемлекетттік  сатып</w:t>
      </w:r>
      <w:proofErr w:type="gramEnd"/>
      <w:r w:rsidR="00961E0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алуды ұйымдастыру</w:t>
      </w:r>
      <w:r w:rsidR="00961E0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"</w:t>
      </w:r>
      <w:r w:rsidR="00961E0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</w:p>
    <w:p w14:paraId="033EEEAB" w14:textId="3734395A" w:rsidR="00337879" w:rsidRPr="00142137" w:rsidRDefault="00D55211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142137">
        <w:rPr>
          <w:rFonts w:ascii="Times New Roman" w:hAnsi="Times New Roman"/>
          <w:lang w:val="kk-KZ"/>
        </w:rPr>
        <w:t>Сode</w:t>
      </w:r>
      <w:r w:rsidRPr="004E48AC">
        <w:rPr>
          <w:rFonts w:ascii="Times New Roman" w:hAnsi="Times New Roman"/>
          <w:lang w:val="kk-KZ"/>
        </w:rPr>
        <w:t xml:space="preserve">  OG</w:t>
      </w:r>
      <w:r w:rsidR="00961E07">
        <w:rPr>
          <w:rFonts w:ascii="Times New Roman" w:hAnsi="Times New Roman"/>
          <w:lang w:val="en-US"/>
        </w:rPr>
        <w:t>Z</w:t>
      </w:r>
      <w:r w:rsidR="00961E07" w:rsidRPr="005C1C86">
        <w:rPr>
          <w:rFonts w:ascii="Times New Roman" w:hAnsi="Times New Roman"/>
        </w:rPr>
        <w:t xml:space="preserve">  </w:t>
      </w:r>
      <w:r w:rsidRPr="00142137">
        <w:rPr>
          <w:rFonts w:ascii="Times New Roman" w:hAnsi="Times New Roman"/>
          <w:lang w:val="kk-KZ"/>
        </w:rPr>
        <w:t xml:space="preserve"> </w:t>
      </w:r>
      <w:r w:rsidR="00961E07">
        <w:rPr>
          <w:rFonts w:ascii="Times New Roman" w:hAnsi="Times New Roman"/>
          <w:lang w:val="kk-KZ"/>
        </w:rPr>
        <w:t>3219</w:t>
      </w:r>
    </w:p>
    <w:p w14:paraId="2056C268" w14:textId="28106505" w:rsidR="00337879" w:rsidRP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715AE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5В051000-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</w:p>
    <w:p w14:paraId="3B6CD0AC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8E2C8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4E186B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0BAC9F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EA0AE2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B03FA4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86519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F5E87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E44E22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668F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4478F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E12A9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2AD52B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040A85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86E3A7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D85388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098EC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B64FD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20C644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E12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64E685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EC432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D7EF0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FAAA0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5A96E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5B0DA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26B5DF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61C2AC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A26E1C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67033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F2FCB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DD4F67B" w14:textId="77777777" w:rsidR="00337879" w:rsidRPr="00715AE7" w:rsidRDefault="00337879" w:rsidP="00337879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00A0FB" w14:textId="145535BC" w:rsidR="00337879" w:rsidRPr="00D55211" w:rsidRDefault="00337879" w:rsidP="00337879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37879" w:rsidRPr="00D55211" w:rsidSect="00337879">
          <w:pgSz w:w="11906" w:h="16838"/>
          <w:pgMar w:top="1129" w:right="850" w:bottom="1134" w:left="1701" w:header="0" w:footer="0" w:gutter="0"/>
          <w:cols w:space="708"/>
        </w:sectPr>
      </w:pP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715A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492C7DEC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AE79E2D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32ABFD37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B1DEACB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5C52FFC" w14:textId="77777777" w:rsidR="00337879" w:rsidRPr="00D55211" w:rsidRDefault="00337879" w:rsidP="00337879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48CE9FE7" w14:textId="77777777" w:rsidR="00337879" w:rsidRPr="00D55211" w:rsidRDefault="00337879" w:rsidP="00337879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D55211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D55211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39D93417" w14:textId="77777777" w:rsidR="00337879" w:rsidRPr="00D55211" w:rsidRDefault="00337879" w:rsidP="00337879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5CB021A8" w14:textId="77777777" w:rsidR="00337879" w:rsidRPr="00D55211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C0818EC" w14:textId="77777777" w:rsidR="00337879" w:rsidRPr="00D55211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DB10F59" w14:textId="77777777" w:rsidR="00337879" w:rsidRPr="00D55211" w:rsidRDefault="00337879" w:rsidP="00337879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CA67550" w14:textId="28C66B75" w:rsidR="00337879" w:rsidRPr="00D55211" w:rsidRDefault="00CC1A8D" w:rsidP="00337879">
      <w:pPr>
        <w:widowControl w:val="0"/>
        <w:spacing w:after="0" w:line="240" w:lineRule="auto"/>
        <w:ind w:right="425" w:firstLine="626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CC1A8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CC1A8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Мемлекетттік  сатып алуды ұйымдастыру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78EF6FCD" w14:textId="77777777" w:rsidR="00337879" w:rsidRPr="00D55211" w:rsidRDefault="00337879" w:rsidP="0033787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4A10156" w14:textId="6146E680" w:rsidR="00337879" w:rsidRPr="00D55211" w:rsidRDefault="00337879" w:rsidP="00337879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37879" w:rsidRPr="00D55211">
          <w:pgSz w:w="11906" w:h="16838"/>
          <w:pgMar w:top="1134" w:right="850" w:bottom="1134" w:left="1701" w:header="0" w:footer="0" w:gutter="0"/>
          <w:cols w:space="708"/>
        </w:sectPr>
      </w:pP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   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D5521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CF787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6FD1F578" w14:textId="4D9D1C53" w:rsidR="00337879" w:rsidRPr="00337879" w:rsidRDefault="00337879" w:rsidP="003378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5A5AFA0" w14:textId="77777777" w:rsidR="00337879" w:rsidRPr="00D55211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02E0EE9" w14:textId="1C24606F" w:rsidR="00337879" w:rsidRPr="00D55211" w:rsidRDefault="00CC1A8D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CC1A8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CC1A8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Мемлекетттік  сатып алуды ұйымдастыру"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337879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5В051000-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337879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337879"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Pr="00CC1A8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337879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337879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ды.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01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="00CE52D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12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 жин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337879" w:rsidRPr="00D5521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337879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337879" w:rsidRPr="00D55211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="00337879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337879" w:rsidRPr="00D55211">
        <w:rPr>
          <w:b/>
          <w:bCs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</w:p>
    <w:p w14:paraId="0962386D" w14:textId="33F0EE75" w:rsidR="00337879" w:rsidRPr="00337879" w:rsidRDefault="00337879" w:rsidP="00337879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онлайн форматта өткізіледі. Емтихан тапсыру кезінде қойылған сұрақтарға толық жауап беру қажет. </w:t>
      </w:r>
    </w:p>
    <w:bookmarkEnd w:id="0"/>
    <w:p w14:paraId="0C385462" w14:textId="77777777" w:rsidR="00337879" w:rsidRP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F546835" w14:textId="739D8BA0" w:rsidR="00337879" w:rsidRPr="00715AE7" w:rsidRDefault="00337879" w:rsidP="003378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 w:rsidR="004B3812"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7F04DA6" w14:textId="48FFE92D" w:rsidR="00337879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hAnsi="Times New Roman" w:cs="Times New Roman"/>
          <w:sz w:val="28"/>
          <w:szCs w:val="28"/>
          <w:lang w:val="kk-KZ"/>
        </w:rPr>
        <w:t>мемлекеттік басқарудағы кадрлық саясатты  және кадр жұмысын әзірлеу мен іске асыру негіздерін түсіндіру, ұйымдардағы кадрлық жоспарлау негіздеуді;</w:t>
      </w:r>
    </w:p>
    <w:p w14:paraId="6FF0C8BC" w14:textId="3D08F7CE" w:rsidR="004B3812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кадр саясаты тиімділігін бағалау көрсеткіштерін мен өлшемдерін пайдалануды;</w:t>
      </w:r>
    </w:p>
    <w:p w14:paraId="1C176D15" w14:textId="1CA12E6E" w:rsidR="004B3812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мемлекеттік органдарындағы кадр жұмысы мен кадрлық саясатын заңнамалық  тұрғыдан түсіндіру мүмкіндіг</w:t>
      </w:r>
      <w:r w:rsid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н</w:t>
      </w: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і</w:t>
      </w:r>
      <w:r w:rsidR="00234C72"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;</w:t>
      </w:r>
    </w:p>
    <w:p w14:paraId="69048B0F" w14:textId="633DB08F" w:rsidR="00234C72" w:rsidRPr="00715AE7" w:rsidRDefault="00234C7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кадр  жұмысының сыртқы және ішкі ортасын талдай алуы;</w:t>
      </w:r>
    </w:p>
    <w:p w14:paraId="50AB42F4" w14:textId="40E571FD" w:rsidR="00234C72" w:rsidRPr="00715AE7" w:rsidRDefault="00234C7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ұйымның стратегиялық жоспарын және персоналды басқару мен іске асыру әдістерін.</w:t>
      </w:r>
    </w:p>
    <w:p w14:paraId="66E8BB22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074AD04" w14:textId="53B6CFB4" w:rsidR="004B3812" w:rsidRPr="004B3812" w:rsidRDefault="004B3812" w:rsidP="004B381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EEFDF3B" w14:textId="77777777" w:rsidR="00337879" w:rsidRPr="004B3812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D0EFA97" w14:textId="77777777" w:rsidR="004B3812" w:rsidRPr="00715AE7" w:rsidRDefault="004B3812" w:rsidP="004B3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A6758C8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 xml:space="preserve">Мемлекеттік тапсырыс ұғымы, мәні. </w:t>
      </w:r>
    </w:p>
    <w:p w14:paraId="19C5F355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>Мемлекеттік тапсырыс функциялары.</w:t>
      </w:r>
    </w:p>
    <w:p w14:paraId="5A14D553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 xml:space="preserve"> Мемлекеттік сатып алулар </w:t>
      </w:r>
    </w:p>
    <w:p w14:paraId="6C48BBFF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 xml:space="preserve"> Сатып алулардағы мемлекеттік қаржылардағы орны.</w:t>
      </w:r>
    </w:p>
    <w:p w14:paraId="3D612697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 xml:space="preserve"> ҚР мемлекеттік сатып алуды ұйымдастырудың құқықтық негіздері.</w:t>
      </w:r>
    </w:p>
    <w:p w14:paraId="5312398F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 xml:space="preserve"> Мемлекеттік тапсырысты қалыптастыру элементтері. </w:t>
      </w:r>
    </w:p>
    <w:p w14:paraId="7D370075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>Мемлекеттік сатып алу саласындағы қызмет ерекшеліктері.</w:t>
      </w:r>
    </w:p>
    <w:p w14:paraId="42197CB8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 xml:space="preserve"> Мемлекеттік тапсырысты орналастыру және іске асыру.</w:t>
      </w:r>
    </w:p>
    <w:p w14:paraId="66D26E31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 xml:space="preserve">Мемлекеттік сатып алуды ұйымдастырудың шетелдік тәжірибесі. </w:t>
      </w:r>
    </w:p>
    <w:p w14:paraId="31DA355A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>Қазақстан Республикасында мемлекеттік сатып алуды ұйымдастыру процесі.</w:t>
      </w:r>
    </w:p>
    <w:p w14:paraId="1B3D9896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lastRenderedPageBreak/>
        <w:t>Мердігерлік сауда-саттықты ұйымдастыру және өткізу кезіндегі ақпараттық модель.</w:t>
      </w:r>
    </w:p>
    <w:p w14:paraId="251372A2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>Тендерлік сауда-саттықта жеңімпазды анықтаудағы сапа және баға факторлары.</w:t>
      </w:r>
    </w:p>
    <w:p w14:paraId="762176E8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mbria" w:hAnsi="Times New Roman"/>
          <w:sz w:val="36"/>
          <w:szCs w:val="36"/>
          <w:lang w:val="kk-KZ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 xml:space="preserve"> Электрондық мемлекеттік сатып алу жүйесін ұйымдастырудың шетелдік тәжірибесі. </w:t>
      </w:r>
    </w:p>
    <w:p w14:paraId="7CDB9C1C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</w:pPr>
      <w:r w:rsidRPr="0098191C">
        <w:rPr>
          <w:rFonts w:ascii="Times New Roman" w:eastAsia="Cambria" w:hAnsi="Times New Roman"/>
          <w:sz w:val="36"/>
          <w:szCs w:val="36"/>
          <w:lang w:val="kk-KZ"/>
        </w:rPr>
        <w:t>Мемлекеттік қажеттіліктер үшін өнімді сатып алудың электрондық жүйесі.</w:t>
      </w:r>
    </w:p>
    <w:p w14:paraId="1000EBDD" w14:textId="77777777" w:rsidR="0098191C" w:rsidRPr="0098191C" w:rsidRDefault="0098191C" w:rsidP="0098191C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</w:pPr>
      <w:r w:rsidRPr="0098191C">
        <w:rPr>
          <w:rFonts w:ascii="Times New Roman" w:eastAsia="Calibri" w:hAnsi="Times New Roman" w:cs="Times New Roman"/>
          <w:sz w:val="36"/>
          <w:szCs w:val="36"/>
          <w:lang w:val="kk-KZ"/>
        </w:rPr>
        <w:t>Мемлекеттік тапсырысты орналастыру процесінде тараптардың мінез-құлық жағдайын модельдеу</w:t>
      </w:r>
    </w:p>
    <w:p w14:paraId="0D0F74EA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B2C0E21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C37C285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159986F" w14:textId="77777777" w:rsidR="00337879" w:rsidRPr="00715AE7" w:rsidRDefault="00337879" w:rsidP="00337879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539AF5D" w14:textId="77777777" w:rsidR="00337879" w:rsidRPr="00337879" w:rsidRDefault="00337879" w:rsidP="00337879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337879" w:rsidRPr="00CE52D7" w14:paraId="4A844727" w14:textId="77777777" w:rsidTr="009B7266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8B00" w14:textId="198CB082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715A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"</w:t>
            </w:r>
            <w:r w:rsidRPr="00337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Мемлекетттік қызмет органдарындағы кадрлық саясат</w:t>
            </w:r>
            <w:r w:rsidRPr="00715AE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>"</w:t>
            </w:r>
            <w:r w:rsidRPr="00337879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89E432F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37879" w:rsidRPr="00CE52D7" w14:paraId="42C522B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7E4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5ABB653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6226359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E2901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789C" w14:textId="51AB52E2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A259945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2F75A011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4E8A8843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339A553F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337879" w:rsidRPr="00CE52D7" w14:paraId="1017AF57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5FC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4B0910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64B8CDE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0BFE34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FAC0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2835AE0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24421AF8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17115C89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337879" w:rsidRPr="00CE52D7" w14:paraId="5D968925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5F9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77960C8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526B8DC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032BEDEF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444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C14582C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638788D8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61999FDB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337879" w:rsidRPr="00CE52D7" w14:paraId="7C9B3E35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428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04BE33E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84 - 80</w:t>
            </w:r>
          </w:p>
          <w:p w14:paraId="0FDAEC2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CA1907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6DC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6BD47C1" w14:textId="77777777" w:rsidR="00337879" w:rsidRPr="00337879" w:rsidRDefault="00337879" w:rsidP="0033787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шығармада жауаптың логикалық және ақпараттық мазмұнын бұрмаламаған ұсақ олқылықтар бар;</w:t>
            </w:r>
          </w:p>
          <w:p w14:paraId="36768A0F" w14:textId="77777777" w:rsidR="00337879" w:rsidRPr="00337879" w:rsidRDefault="00337879" w:rsidP="0033787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337879" w:rsidRPr="00CE52D7" w14:paraId="03640FDE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728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В</w:t>
            </w:r>
          </w:p>
          <w:p w14:paraId="416BDDC9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F79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F1B565" w14:textId="77777777" w:rsidR="00337879" w:rsidRPr="00337879" w:rsidRDefault="00337879" w:rsidP="0033787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9C8B211" w14:textId="77777777" w:rsidR="00337879" w:rsidRPr="00337879" w:rsidRDefault="00337879" w:rsidP="0033787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337879" w:rsidRPr="00CE52D7" w14:paraId="52AD32F8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7B6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09A7403D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E36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CB54F39" w14:textId="77777777" w:rsidR="00337879" w:rsidRPr="00337879" w:rsidRDefault="00337879" w:rsidP="00337879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337879" w:rsidRPr="00CE52D7" w14:paraId="358D1168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384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0040A9A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4BB92570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8DE154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B28C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FD0F786" w14:textId="77777777" w:rsidR="00337879" w:rsidRPr="00337879" w:rsidRDefault="00337879" w:rsidP="00337879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3EB4B4E9" w14:textId="77777777" w:rsidR="00337879" w:rsidRPr="00337879" w:rsidRDefault="00337879" w:rsidP="00337879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337879" w:rsidRPr="00CE52D7" w14:paraId="5E41DCF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968C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0C597BEA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6D5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7DC0228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6E4B6A82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337879" w:rsidRPr="00CE52D7" w14:paraId="3307AAE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8EC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45BD635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88B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677D123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5D9EE017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337879" w:rsidRPr="00CE52D7" w14:paraId="3E71B43F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EE09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319CA1F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5521" w14:textId="77777777" w:rsidR="00337879" w:rsidRPr="00337879" w:rsidRDefault="00337879" w:rsidP="00337879">
            <w:pPr>
              <w:widowControl w:val="0"/>
              <w:numPr>
                <w:ilvl w:val="0"/>
                <w:numId w:val="13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4C9CBB8C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613AB6D7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9422825" w14:textId="3A0AF4C6" w:rsidR="00A33094" w:rsidRPr="00A33094" w:rsidRDefault="00A3309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EA74BF2" w14:textId="77777777" w:rsidR="00A33094" w:rsidRPr="00A33094" w:rsidRDefault="00A3309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AE608F5" w14:textId="3B664AE1" w:rsidR="00C90E96" w:rsidRPr="00715AE7" w:rsidRDefault="000956B4" w:rsidP="004B3812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5A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7C3E442" w14:textId="3744AC26" w:rsidR="000956B4" w:rsidRPr="00715AE7" w:rsidRDefault="00D34FF2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5118757E" w14:textId="77777777" w:rsidR="000956B4" w:rsidRPr="00715AE7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11DF2EB1" w14:textId="77777777" w:rsidR="005C1C86" w:rsidRDefault="005C1C86" w:rsidP="005C1C86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3A0EE656" w14:textId="77777777" w:rsidR="005C1C86" w:rsidRDefault="005C1C86" w:rsidP="005C1C8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68A74742" w14:textId="77777777" w:rsidR="005C1C86" w:rsidRDefault="005C1C86" w:rsidP="005C1C86">
      <w:pPr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74659CE5" w14:textId="77777777" w:rsidR="005C1C86" w:rsidRDefault="005C1C86" w:rsidP="005C1C86">
      <w:pPr>
        <w:numPr>
          <w:ilvl w:val="0"/>
          <w:numId w:val="16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940E8EF" w14:textId="77777777" w:rsidR="005C1C86" w:rsidRDefault="005C1C86" w:rsidP="005C1C86">
      <w:pPr>
        <w:numPr>
          <w:ilvl w:val="0"/>
          <w:numId w:val="16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6" w:history="1">
        <w:r>
          <w:rPr>
            <w:rStyle w:val="a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4A3520D2" w14:textId="77777777" w:rsidR="005C1C86" w:rsidRDefault="005C1C86" w:rsidP="005C1C86">
      <w:pPr>
        <w:numPr>
          <w:ilvl w:val="0"/>
          <w:numId w:val="16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7338E5D6" w14:textId="77777777" w:rsidR="005C1C86" w:rsidRDefault="005C1C86" w:rsidP="005C1C86">
      <w:pPr>
        <w:numPr>
          <w:ilvl w:val="0"/>
          <w:numId w:val="16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8D642DE" w14:textId="77777777" w:rsidR="005C1C86" w:rsidRDefault="005C1C86" w:rsidP="005C1C86">
      <w:pPr>
        <w:numPr>
          <w:ilvl w:val="0"/>
          <w:numId w:val="16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Мемлекеттік қызмет туралы Заңы//Қазақстан Республикасы Президентінің 2015 жылғы 23қарашадағы  №416 -V ҚРЗ</w:t>
      </w:r>
    </w:p>
    <w:p w14:paraId="7ED02FDD" w14:textId="77777777" w:rsidR="005C1C86" w:rsidRDefault="005C1C86" w:rsidP="005C1C86">
      <w:pPr>
        <w:numPr>
          <w:ilvl w:val="0"/>
          <w:numId w:val="16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13C91CBC" w14:textId="77777777" w:rsidR="005C1C86" w:rsidRDefault="005C1C86" w:rsidP="005C1C86">
      <w:pPr>
        <w:numPr>
          <w:ilvl w:val="0"/>
          <w:numId w:val="16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25601E0F" w14:textId="77777777" w:rsidR="005C1C86" w:rsidRDefault="005C1C86" w:rsidP="005C1C86">
      <w:pPr>
        <w:numPr>
          <w:ilvl w:val="0"/>
          <w:numId w:val="16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736DDD0B" w14:textId="77777777" w:rsidR="005C1C86" w:rsidRDefault="005C1C86" w:rsidP="005C1C8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58C5E6A8" w14:textId="77777777" w:rsidR="005C1C86" w:rsidRDefault="005C1C86" w:rsidP="005C1C8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3B2E9805" w14:textId="77777777" w:rsidR="005C1C86" w:rsidRDefault="005C1C86" w:rsidP="005C1C8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058ABB41" w14:textId="77777777" w:rsidR="005C1C86" w:rsidRDefault="005C1C86" w:rsidP="005C1C8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363E725F" w14:textId="77777777" w:rsidR="005C1C86" w:rsidRDefault="005C1C86" w:rsidP="005C1C8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14B6847A" w14:textId="77777777" w:rsidR="005C1C86" w:rsidRDefault="005C1C86" w:rsidP="005C1C8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3904E741" w14:textId="77777777" w:rsidR="005C1C86" w:rsidRDefault="005C1C86" w:rsidP="005C1C8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0C288587" w14:textId="77777777" w:rsidR="005C1C86" w:rsidRDefault="005C1C86" w:rsidP="005C1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09974884" w14:textId="77777777" w:rsidR="005C1C86" w:rsidRDefault="005C1C86" w:rsidP="005C1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0BC59379" w14:textId="77777777" w:rsidR="005C1C86" w:rsidRDefault="005C1C86" w:rsidP="005C1C8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35B7402E" w14:textId="77777777" w:rsidR="005C1C86" w:rsidRDefault="005C1C86" w:rsidP="005C1C8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5225F987" w14:textId="77777777" w:rsidR="005C1C86" w:rsidRDefault="005C1C86" w:rsidP="005C1C8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15E2A190" w14:textId="77777777" w:rsidR="005C1C86" w:rsidRDefault="005C1C86" w:rsidP="005C1C8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325CCBE8" w14:textId="77777777" w:rsidR="005C1C86" w:rsidRDefault="005C1C86" w:rsidP="005C1C86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2D075EC5" w14:textId="77777777" w:rsidR="005C1C86" w:rsidRPr="00497C6F" w:rsidRDefault="00000000" w:rsidP="005C1C86">
      <w:pPr>
        <w:spacing w:after="0" w:line="240" w:lineRule="auto"/>
        <w:rPr>
          <w:rStyle w:val="a5"/>
          <w:color w:val="000000" w:themeColor="text1"/>
          <w:u w:val="none"/>
          <w:shd w:val="clear" w:color="auto" w:fill="FFFFFF"/>
        </w:rPr>
      </w:pPr>
      <w:hyperlink r:id="rId7" w:history="1">
        <w:r w:rsidR="005C1C86" w:rsidRPr="00497C6F">
          <w:rPr>
            <w:rStyle w:val="a5"/>
            <w:rFonts w:ascii="Times New Roman" w:eastAsia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0ECB7D17" w14:textId="77777777" w:rsidR="005C1C86" w:rsidRPr="00497C6F" w:rsidRDefault="005C1C86" w:rsidP="005C1C86">
      <w:pPr>
        <w:spacing w:after="0" w:line="240" w:lineRule="auto"/>
        <w:rPr>
          <w:color w:val="000000" w:themeColor="text1"/>
        </w:rPr>
      </w:pPr>
      <w:r w:rsidRPr="00497C6F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8" w:history="1">
        <w:r w:rsidRPr="00497C6F">
          <w:rPr>
            <w:rStyle w:val="a5"/>
            <w:rFonts w:ascii="Times New Roman" w:eastAsia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2F8AA6CF" w14:textId="77777777" w:rsidR="005C1C86" w:rsidRPr="00497C6F" w:rsidRDefault="005C1C86" w:rsidP="005C1C86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497C6F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 w:rsidRPr="00497C6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hyperlink r:id="rId9" w:history="1">
        <w:r w:rsidRPr="00497C6F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https://www.bicotender.ru/tender204606355.html</w:t>
        </w:r>
      </w:hyperlink>
    </w:p>
    <w:p w14:paraId="752E29AA" w14:textId="77777777" w:rsidR="005C1C86" w:rsidRDefault="005C1C86" w:rsidP="005C1C8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1628E544" w14:textId="77777777" w:rsidR="000956B4" w:rsidRPr="005C1C86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9F01C86" w14:textId="77777777" w:rsidR="000956B4" w:rsidRPr="005C1C86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val="kk-KZ"/>
        </w:rPr>
      </w:pPr>
    </w:p>
    <w:p w14:paraId="0A79D8B3" w14:textId="363A9116" w:rsidR="001D6CA4" w:rsidRPr="009949FF" w:rsidRDefault="003F1A60" w:rsidP="001D6CA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 xml:space="preserve">                            </w:t>
      </w:r>
      <w:r w:rsidR="001D6CA4"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="001D6CA4"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7F7B01DF" w14:textId="77777777" w:rsidR="001D6CA4" w:rsidRPr="001E1204" w:rsidRDefault="001D6CA4" w:rsidP="001D6C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2D03C6B8" w14:textId="77777777" w:rsidR="001D6CA4" w:rsidRPr="000956B4" w:rsidRDefault="001D6CA4" w:rsidP="001D6CA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1D6CA4" w:rsidRPr="000956B4" w14:paraId="71504282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B3A51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8F51D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1D6CA4" w:rsidRPr="000956B4" w14:paraId="3E63D09C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4616D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A512A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2738857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1D6CA4" w:rsidRPr="000956B4" w14:paraId="2FBD76C0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6CFFC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ABD2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10410A51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166F7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7C296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6D0B875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1D6CA4" w:rsidRPr="000956B4" w14:paraId="117B4D59" w14:textId="77777777" w:rsidTr="007736E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5868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7300D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025C17D6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31504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1173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6B092BE8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B22EB" w14:textId="77777777" w:rsidR="001D6CA4" w:rsidRPr="00676A97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7515D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D6CA4" w:rsidRPr="000956B4" w14:paraId="0BF3B775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65C4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F6A35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E4A5F9A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642639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1D6CA4" w:rsidRPr="000956B4" w14:paraId="4EFF30DA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1B2F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A53D7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28EA926E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FB8E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C40B0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41FD2732" w14:textId="77777777" w:rsidTr="007736E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04E6B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D2B27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33B88F7F" w14:textId="77777777" w:rsidTr="007736E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5939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AD274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2A741A48" w14:textId="4320F2A1" w:rsidR="001D6CA4" w:rsidRDefault="001D6CA4"/>
    <w:p w14:paraId="6208E659" w14:textId="77777777" w:rsidR="001D6CA4" w:rsidRDefault="001D6CA4"/>
    <w:p w14:paraId="2FA2FCDD" w14:textId="1ACB7E95" w:rsidR="00234C72" w:rsidRDefault="00234C72" w:rsidP="00234C72"/>
    <w:p w14:paraId="4DB0A138" w14:textId="77777777" w:rsidR="00234C72" w:rsidRPr="00DD47D5" w:rsidRDefault="00234C72" w:rsidP="00234C7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0C25CBAC" w14:textId="77777777" w:rsidR="00234C72" w:rsidRPr="000956B4" w:rsidRDefault="00234C72" w:rsidP="00234C72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21032F4C" w14:textId="77777777" w:rsidR="00234C72" w:rsidRDefault="00234C72" w:rsidP="00234C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3A37BA" w14:textId="44E26C23" w:rsidR="00234C72" w:rsidRPr="001C3E9E" w:rsidRDefault="00D55211" w:rsidP="00234C7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 - жазбаша офлайн</w:t>
      </w:r>
      <w:r w:rsidR="00234C72" w:rsidRPr="001C3E9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34C72" w:rsidRPr="001C3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05F41"/>
    <w:multiLevelType w:val="hybridMultilevel"/>
    <w:tmpl w:val="D4185B6A"/>
    <w:lvl w:ilvl="0" w:tplc="67A22744">
      <w:start w:val="10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3446B"/>
    <w:multiLevelType w:val="hybridMultilevel"/>
    <w:tmpl w:val="31D4F910"/>
    <w:lvl w:ilvl="0" w:tplc="23DADFA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7851866"/>
    <w:multiLevelType w:val="hybridMultilevel"/>
    <w:tmpl w:val="A3BAA03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EF86920"/>
    <w:multiLevelType w:val="hybridMultilevel"/>
    <w:tmpl w:val="E8B884C2"/>
    <w:lvl w:ilvl="0" w:tplc="79DC553A">
      <w:start w:val="1"/>
      <w:numFmt w:val="decimal"/>
      <w:lvlText w:val="%1."/>
      <w:lvlJc w:val="left"/>
      <w:pPr>
        <w:ind w:left="1230" w:hanging="870"/>
      </w:pPr>
      <w:rPr>
        <w:rFonts w:hint="default"/>
        <w:w w:val="1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84454891">
    <w:abstractNumId w:val="8"/>
  </w:num>
  <w:num w:numId="2" w16cid:durableId="3749845">
    <w:abstractNumId w:val="1"/>
  </w:num>
  <w:num w:numId="3" w16cid:durableId="808980397">
    <w:abstractNumId w:val="0"/>
  </w:num>
  <w:num w:numId="4" w16cid:durableId="606929034">
    <w:abstractNumId w:val="12"/>
  </w:num>
  <w:num w:numId="5" w16cid:durableId="2071808095">
    <w:abstractNumId w:val="13"/>
  </w:num>
  <w:num w:numId="6" w16cid:durableId="1884705322">
    <w:abstractNumId w:val="4"/>
  </w:num>
  <w:num w:numId="7" w16cid:durableId="2035959449">
    <w:abstractNumId w:val="10"/>
  </w:num>
  <w:num w:numId="8" w16cid:durableId="1881476086">
    <w:abstractNumId w:val="5"/>
  </w:num>
  <w:num w:numId="9" w16cid:durableId="1746872923">
    <w:abstractNumId w:val="6"/>
  </w:num>
  <w:num w:numId="10" w16cid:durableId="1498155116">
    <w:abstractNumId w:val="9"/>
  </w:num>
  <w:num w:numId="11" w16cid:durableId="72558089">
    <w:abstractNumId w:val="14"/>
  </w:num>
  <w:num w:numId="12" w16cid:durableId="1944728377">
    <w:abstractNumId w:val="7"/>
  </w:num>
  <w:num w:numId="13" w16cid:durableId="571819596">
    <w:abstractNumId w:val="11"/>
  </w:num>
  <w:num w:numId="14" w16cid:durableId="4289248">
    <w:abstractNumId w:val="3"/>
  </w:num>
  <w:num w:numId="15" w16cid:durableId="41301639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20164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0123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44"/>
    <w:rsid w:val="000956B4"/>
    <w:rsid w:val="00142137"/>
    <w:rsid w:val="001A3175"/>
    <w:rsid w:val="001C3E9E"/>
    <w:rsid w:val="001D6CA4"/>
    <w:rsid w:val="00234C72"/>
    <w:rsid w:val="00337879"/>
    <w:rsid w:val="003F1A60"/>
    <w:rsid w:val="00446C23"/>
    <w:rsid w:val="00474A1A"/>
    <w:rsid w:val="00497C6F"/>
    <w:rsid w:val="004B3812"/>
    <w:rsid w:val="004E48AC"/>
    <w:rsid w:val="00507B22"/>
    <w:rsid w:val="00564E1D"/>
    <w:rsid w:val="005C1C86"/>
    <w:rsid w:val="00656C24"/>
    <w:rsid w:val="00715AE7"/>
    <w:rsid w:val="00793212"/>
    <w:rsid w:val="00961E07"/>
    <w:rsid w:val="0098191C"/>
    <w:rsid w:val="00A33094"/>
    <w:rsid w:val="00A91644"/>
    <w:rsid w:val="00BE6A80"/>
    <w:rsid w:val="00C90E96"/>
    <w:rsid w:val="00CC1A8D"/>
    <w:rsid w:val="00CE52D7"/>
    <w:rsid w:val="00CF7872"/>
    <w:rsid w:val="00D34FF2"/>
    <w:rsid w:val="00D535F3"/>
    <w:rsid w:val="00D55211"/>
    <w:rsid w:val="00DD47D5"/>
    <w:rsid w:val="00E7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1B6E"/>
  <w15:chartTrackingRefBased/>
  <w15:docId w15:val="{7C6607AF-E7E2-44B0-BFA8-F8134F73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56B4"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90E96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90E96"/>
  </w:style>
  <w:style w:type="character" w:styleId="a5">
    <w:name w:val="Hyperlink"/>
    <w:basedOn w:val="a0"/>
    <w:uiPriority w:val="99"/>
    <w:semiHidden/>
    <w:unhideWhenUsed/>
    <w:rsid w:val="005C1C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zakup.gov.kz/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user\Desktop\&#1052;&#1077;&#1084;&#1083;%20&#1089;&#1072;&#1090;\1.%20https:\www.referat911.ru&#160;&#8250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ilet.zan.kz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icotender.ru/tender20460635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DC317-8C07-4837-BA42-2F2B31ED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ABRALIYEV, ALIBEK</cp:lastModifiedBy>
  <cp:revision>27</cp:revision>
  <dcterms:created xsi:type="dcterms:W3CDTF">2021-01-26T15:46:00Z</dcterms:created>
  <dcterms:modified xsi:type="dcterms:W3CDTF">2022-08-22T09:00:00Z</dcterms:modified>
</cp:coreProperties>
</file>